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31792" w:rsidRDefault="00600037" w:rsidP="00600037">
      <w:pPr>
        <w:jc w:val="center"/>
        <w:rPr>
          <w:lang w:val="en-US"/>
        </w:rPr>
      </w:pPr>
      <w:r>
        <w:rPr>
          <w:lang w:val="en-US"/>
        </w:rPr>
        <w:t>Ufalme wa Mbinguni na Torati</w:t>
      </w:r>
    </w:p>
    <w:p w:rsidR="00600037" w:rsidRDefault="00600037" w:rsidP="00600037">
      <w:pPr>
        <w:rPr>
          <w:lang w:val="en-US"/>
        </w:rPr>
      </w:pPr>
      <w:r>
        <w:rPr>
          <w:lang w:val="en-US"/>
        </w:rPr>
        <w:t>Imeandikwa na Respicius K. Luciani</w:t>
      </w:r>
    </w:p>
    <w:p w:rsidR="00600037" w:rsidRDefault="00600037" w:rsidP="00600037">
      <w:pPr>
        <w:rPr>
          <w:lang w:val="en-US"/>
        </w:rPr>
      </w:pPr>
      <w:hyperlink r:id="rId4" w:history="1">
        <w:r w:rsidRPr="001A7C2E">
          <w:rPr>
            <w:rStyle w:val="Hyperlink"/>
            <w:lang w:val="en-US"/>
          </w:rPr>
          <w:t>https://www.sayuni.co.tz</w:t>
        </w:r>
      </w:hyperlink>
    </w:p>
    <w:p w:rsidR="00600037" w:rsidRDefault="00600037" w:rsidP="00600037">
      <w:pPr>
        <w:rPr>
          <w:lang w:val="en-US"/>
        </w:rPr>
      </w:pPr>
      <w:r>
        <w:rPr>
          <w:lang w:val="en-US"/>
        </w:rPr>
        <w:t>Ndugu yangu Mkristo, kila siku unasali, “Baba yetu uliye mbinguni, Jina lako litukuzwe, ufalme wako uje, mapenzi yako yatimizwe</w:t>
      </w:r>
      <w:r w:rsidR="00FE7F12">
        <w:rPr>
          <w:lang w:val="en-US"/>
        </w:rPr>
        <w:t xml:space="preserve"> hapa duniani kama [yanavyotimizwa] mbinguni</w:t>
      </w:r>
      <w:r>
        <w:rPr>
          <w:lang w:val="en-US"/>
        </w:rPr>
        <w:t xml:space="preserve"> …” Na unamalizia, “Kwani ufalme ni wako, uweza na utukufu hata milele yote. Amina!</w:t>
      </w:r>
    </w:p>
    <w:p w:rsidR="002F6118" w:rsidRDefault="00053C6F" w:rsidP="00600037">
      <w:pPr>
        <w:rPr>
          <w:lang w:val="en-US"/>
        </w:rPr>
      </w:pPr>
      <w:r>
        <w:rPr>
          <w:lang w:val="en-US"/>
        </w:rPr>
        <w:t>Sasa ndugu yangu Mkristo, unaweza kuniambia ufalme wa Mungu unaoomba uje una hulka gani? Unayajua mapenzi ya</w:t>
      </w:r>
      <w:r w:rsidR="00FE7F12">
        <w:rPr>
          <w:lang w:val="en-US"/>
        </w:rPr>
        <w:t xml:space="preserve"> Mu</w:t>
      </w:r>
      <w:r>
        <w:rPr>
          <w:lang w:val="en-US"/>
        </w:rPr>
        <w:t>ngu unayoomba yafanyike? Umeshawahi kutafakari juu ya masuala haya?</w:t>
      </w:r>
      <w:r w:rsidR="00280C22">
        <w:rPr>
          <w:lang w:val="en-US"/>
        </w:rPr>
        <w:t xml:space="preserve"> Umeshawahi hata </w:t>
      </w:r>
      <w:r w:rsidR="00280C22">
        <w:rPr>
          <w:i/>
          <w:lang w:val="en-US"/>
        </w:rPr>
        <w:t xml:space="preserve">kuanza </w:t>
      </w:r>
      <w:r w:rsidR="00280C22">
        <w:rPr>
          <w:lang w:val="en-US"/>
        </w:rPr>
        <w:t xml:space="preserve">kufanya utafiti katika Biblia, unaoongozwa na Roho Mtakatifu, ili upate kuyajua mapenzi ya Mungu? </w:t>
      </w:r>
      <w:r w:rsidR="00FE7F12">
        <w:rPr>
          <w:lang w:val="en-US"/>
        </w:rPr>
        <w:t xml:space="preserve">Huko mbinguni mapenzi ya Mungu yanatimizwaje? </w:t>
      </w:r>
      <w:r w:rsidR="00280C22">
        <w:rPr>
          <w:lang w:val="en-US"/>
        </w:rPr>
        <w:t xml:space="preserve">Muhimu zaidi, ufalme </w:t>
      </w:r>
      <w:r w:rsidR="00FE7F12">
        <w:rPr>
          <w:lang w:val="en-US"/>
        </w:rPr>
        <w:t xml:space="preserve">wa Mungu </w:t>
      </w:r>
      <w:r w:rsidR="00280C22">
        <w:rPr>
          <w:lang w:val="en-US"/>
        </w:rPr>
        <w:t>unaouomba utaendeshwa kwa kanuni na sheria gani?</w:t>
      </w:r>
    </w:p>
    <w:p w:rsidR="00FE7F12" w:rsidRDefault="00FE7F12" w:rsidP="00600037">
      <w:pPr>
        <w:rPr>
          <w:lang w:val="en-US"/>
        </w:rPr>
      </w:pPr>
      <w:r>
        <w:rPr>
          <w:lang w:val="en-US"/>
        </w:rPr>
        <w:t>Kwa hakika, mapenzi ya Mungu yanatimizwa kwa utimilifu huko mbinguni; wewe unaomba yatimizwe vivyo hivyo hapa duniani. Je, unajua maana yake kwako?</w:t>
      </w:r>
    </w:p>
    <w:p w:rsidR="00862DDC" w:rsidRDefault="00862DDC" w:rsidP="00600037">
      <w:pPr>
        <w:rPr>
          <w:lang w:val="en-US"/>
        </w:rPr>
      </w:pPr>
      <w:r>
        <w:rPr>
          <w:lang w:val="en-US"/>
        </w:rPr>
        <w:t xml:space="preserve">Kama majibu yako ya maswali haya ni ‘hapana!’ basi sala yako hii inahitaji kuboreshwa na ufahamu kutoka katika Biblia ili </w:t>
      </w:r>
      <w:r>
        <w:rPr>
          <w:i/>
          <w:lang w:val="en-US"/>
        </w:rPr>
        <w:t xml:space="preserve">angalau </w:t>
      </w:r>
      <w:r w:rsidRPr="00862DDC">
        <w:rPr>
          <w:i/>
          <w:lang w:val="en-US"/>
        </w:rPr>
        <w:t>uanze</w:t>
      </w:r>
      <w:r>
        <w:rPr>
          <w:lang w:val="en-US"/>
        </w:rPr>
        <w:t xml:space="preserve"> kutimiza mapenzi ya Mungu hapa duniani. Ndiyo, tunaomba </w:t>
      </w:r>
      <w:r w:rsidR="00CE57B5">
        <w:rPr>
          <w:lang w:val="en-US"/>
        </w:rPr>
        <w:t>‘</w:t>
      </w:r>
      <w:r>
        <w:rPr>
          <w:lang w:val="en-US"/>
        </w:rPr>
        <w:t>mapenzi y</w:t>
      </w:r>
      <w:r w:rsidR="00CE57B5">
        <w:rPr>
          <w:lang w:val="en-US"/>
        </w:rPr>
        <w:t>ako yatimizwe’, lakini wengi wetu hatujui kwamba anayepaswa kutimiza mapenzi hayo ni sisi wenyewe!</w:t>
      </w:r>
    </w:p>
    <w:p w:rsidR="00DA2250" w:rsidRDefault="00862DDC" w:rsidP="00600037">
      <w:pPr>
        <w:rPr>
          <w:lang w:val="en-US"/>
        </w:rPr>
      </w:pPr>
      <w:r w:rsidRPr="00862DDC">
        <w:rPr>
          <w:lang w:val="en-US"/>
        </w:rPr>
        <w:t>“Nimepewa mamlaka yote mbinguni na duniani. Basi, enendeni, mkafundishe mataifa yote, mkiwabatiza kwa jina la Baba, na la Mwana, na la Roho Mtakatifu: Mkiwafundisha kushika yote niliyowaamuru ninyi: na tazama, mimi nipo pamoja nanyi sikuzote, hata mwisho wa ulimwengu. Amina.”</w:t>
      </w:r>
      <w:r>
        <w:rPr>
          <w:lang w:val="en-US"/>
        </w:rPr>
        <w:t xml:space="preserve"> Hayo ni maneno ya Bwana Yesu kwa wafuasi Wake; kwa kifupi, ufalme tunaoomba uje, umeshakuja.</w:t>
      </w:r>
      <w:r w:rsidR="00CE57B5">
        <w:rPr>
          <w:lang w:val="en-US"/>
        </w:rPr>
        <w:t xml:space="preserve"> “… </w:t>
      </w:r>
      <w:r w:rsidR="00CE57B5" w:rsidRPr="00CE57B5">
        <w:rPr>
          <w:lang w:val="en-US"/>
        </w:rPr>
        <w:t>ikiwa ninafukuza pepo kwa kidole cha Mungu, bila shaka ufalme wa Mungu umewajia.</w:t>
      </w:r>
      <w:r w:rsidR="00CE57B5">
        <w:rPr>
          <w:lang w:val="en-US"/>
        </w:rPr>
        <w:t>” Luka 11:20</w:t>
      </w:r>
      <w:r w:rsidR="008C7860">
        <w:rPr>
          <w:lang w:val="en-US"/>
        </w:rPr>
        <w:t xml:space="preserve">. Shika kwa makini maneno hayo, ‘… ninafukuza pepo kwa kidole cha Mungu …’ Kwa hakika tunajua kwamba Yesu alifukuza pepo. Wanafunzi Wake walifukuza pepo – Matt. 12:27; </w:t>
      </w:r>
      <w:r w:rsidR="009B4FF8">
        <w:rPr>
          <w:lang w:val="en-US"/>
        </w:rPr>
        <w:t>Mar. 16:17;</w:t>
      </w:r>
      <w:r w:rsidR="008C7860">
        <w:rPr>
          <w:lang w:val="en-US"/>
        </w:rPr>
        <w:t xml:space="preserve"> Luke 10:17</w:t>
      </w:r>
      <w:r w:rsidR="009B4FF8">
        <w:rPr>
          <w:lang w:val="en-US"/>
        </w:rPr>
        <w:t>. Uinjilisti, mafundisho sahihi ya neno la Mungu, matendo mema / kushika amri za Mungu, utawala wa Kikristo katika taasisi, miji, vijiji, nchi mbalimbali, nk; hizo ni chache tu kati ya dalili</w:t>
      </w:r>
      <w:r w:rsidR="00DA2250">
        <w:rPr>
          <w:lang w:val="en-US"/>
        </w:rPr>
        <w:t xml:space="preserve"> za uwepo wa ufalme wa Mungu hapa duniani. Lakini, uovu, udhalimu, upo </w:t>
      </w:r>
      <w:r w:rsidR="005D5A05">
        <w:rPr>
          <w:lang w:val="en-US"/>
        </w:rPr>
        <w:t xml:space="preserve">pia, tena </w:t>
      </w:r>
      <w:r w:rsidR="00DA2250">
        <w:rPr>
          <w:lang w:val="en-US"/>
        </w:rPr>
        <w:t>kwa kiasi kukubwa sana.</w:t>
      </w:r>
    </w:p>
    <w:p w:rsidR="00DA2250" w:rsidRDefault="00DA2250" w:rsidP="00600037">
      <w:pPr>
        <w:rPr>
          <w:lang w:val="en-US"/>
        </w:rPr>
      </w:pPr>
      <w:r>
        <w:rPr>
          <w:lang w:val="en-US"/>
        </w:rPr>
        <w:t>Maana yake ni kwamba ufalme huu [wa Mungu] unapaswa kupiganiwa.</w:t>
      </w:r>
      <w:r w:rsidR="003D2D77">
        <w:rPr>
          <w:lang w:val="en-US"/>
        </w:rPr>
        <w:t xml:space="preserve"> Kwani katika utawala huu, sisi Wakristo tunatawala Naye; na Yeye ndiye </w:t>
      </w:r>
      <w:r w:rsidR="005D5A05">
        <w:rPr>
          <w:lang w:val="en-US"/>
        </w:rPr>
        <w:t>M</w:t>
      </w:r>
      <w:r w:rsidR="003D2D77">
        <w:rPr>
          <w:lang w:val="en-US"/>
        </w:rPr>
        <w:t>tawala Mkuu. Soma War. 8:17; 2Tim. 2:12; Ufu. 3:21; 5:10; 20:6.</w:t>
      </w:r>
    </w:p>
    <w:p w:rsidR="00874A0A" w:rsidRDefault="00F25463" w:rsidP="00600037">
      <w:pPr>
        <w:rPr>
          <w:lang w:val="en-US"/>
        </w:rPr>
      </w:pPr>
      <w:r>
        <w:rPr>
          <w:lang w:val="en-US"/>
        </w:rPr>
        <w:t>Soma Mika 4:1-5; Isaya 2:2-5. Hapo utaiona ile taswira anayotuonyesha Mungu ya jinsi ufa</w:t>
      </w:r>
      <w:r w:rsidR="005D5A05">
        <w:rPr>
          <w:lang w:val="en-US"/>
        </w:rPr>
        <w:t>l</w:t>
      </w:r>
      <w:r>
        <w:rPr>
          <w:lang w:val="en-US"/>
        </w:rPr>
        <w:t xml:space="preserve">me Wake utakavyokuwa kabla ya ujio wa Pili wa Bwana Yesu. </w:t>
      </w:r>
      <w:r w:rsidR="008E1541">
        <w:rPr>
          <w:lang w:val="en-US"/>
        </w:rPr>
        <w:t xml:space="preserve">Katika Mika 4:2, tunasoma, </w:t>
      </w:r>
      <w:r w:rsidR="005D5A05">
        <w:rPr>
          <w:lang w:val="en-US"/>
        </w:rPr>
        <w:t>“</w:t>
      </w:r>
      <w:r w:rsidR="005D5A05" w:rsidRPr="008E1541">
        <w:rPr>
          <w:b/>
          <w:i/>
          <w:lang w:val="en-US"/>
        </w:rPr>
        <w:t xml:space="preserve">Na mataifa mengi watakwenda na kusema, Njoni, </w:t>
      </w:r>
      <w:r w:rsidR="005D5A05" w:rsidRPr="008E1541">
        <w:rPr>
          <w:b/>
          <w:i/>
          <w:u w:val="single"/>
          <w:lang w:val="en-US"/>
        </w:rPr>
        <w:t>twende juu mlimani kwa Bwana</w:t>
      </w:r>
      <w:r w:rsidR="005D5A05" w:rsidRPr="008E1541">
        <w:rPr>
          <w:b/>
          <w:i/>
          <w:lang w:val="en-US"/>
        </w:rPr>
        <w:t xml:space="preserve">, na nyumbani kwa Mungu wa Yakobo; </w:t>
      </w:r>
      <w:r w:rsidR="005D5A05" w:rsidRPr="008E1541">
        <w:rPr>
          <w:b/>
          <w:i/>
          <w:u w:val="single"/>
          <w:lang w:val="en-US"/>
        </w:rPr>
        <w:t>naye atatufundisha</w:t>
      </w:r>
      <w:r w:rsidR="005D5A05" w:rsidRPr="008E1541">
        <w:rPr>
          <w:b/>
          <w:i/>
          <w:lang w:val="en-US"/>
        </w:rPr>
        <w:t xml:space="preserve"> </w:t>
      </w:r>
      <w:r w:rsidR="005D5A05" w:rsidRPr="008E1541">
        <w:rPr>
          <w:b/>
          <w:i/>
          <w:u w:val="single"/>
          <w:lang w:val="en-US"/>
        </w:rPr>
        <w:t>njia zake</w:t>
      </w:r>
      <w:r w:rsidR="005D5A05" w:rsidRPr="008E1541">
        <w:rPr>
          <w:b/>
          <w:i/>
          <w:lang w:val="en-US"/>
        </w:rPr>
        <w:t xml:space="preserve">, nasi tutakwenda katika mapito yake; kwa maana katika Sayuni itatoka </w:t>
      </w:r>
      <w:r w:rsidR="005D5A05" w:rsidRPr="008E1541">
        <w:rPr>
          <w:b/>
          <w:i/>
          <w:u w:val="single"/>
          <w:lang w:val="en-US"/>
        </w:rPr>
        <w:t>sheria</w:t>
      </w:r>
      <w:r w:rsidR="005D5A05" w:rsidRPr="008E1541">
        <w:rPr>
          <w:b/>
          <w:i/>
          <w:lang w:val="en-US"/>
        </w:rPr>
        <w:t>, na neno la Bwana litatoka Yerusalemu</w:t>
      </w:r>
      <w:r w:rsidR="008E1541">
        <w:rPr>
          <w:lang w:val="en-US"/>
        </w:rPr>
        <w:t>”</w:t>
      </w:r>
      <w:r w:rsidR="005D5A05" w:rsidRPr="005D5A05">
        <w:rPr>
          <w:lang w:val="en-US"/>
        </w:rPr>
        <w:t xml:space="preserve">. </w:t>
      </w:r>
      <w:r w:rsidR="005D5A05">
        <w:rPr>
          <w:lang w:val="en-US"/>
        </w:rPr>
        <w:t xml:space="preserve"> </w:t>
      </w:r>
      <w:r>
        <w:rPr>
          <w:lang w:val="en-US"/>
        </w:rPr>
        <w:t>Dunia itaenea Ukristo; na wewe Mkristo ndiye utakayefanikisha hili, kwa uweza wa Mungu.</w:t>
      </w:r>
      <w:r w:rsidR="008A1F05">
        <w:rPr>
          <w:lang w:val="en-US"/>
        </w:rPr>
        <w:t xml:space="preserve"> Ufalme huu ni lile jiwe aliloliona nabii Danieli katika maono yanayosimuliwa katika Danieli 2:44-45 ya ndoto ya mfalme Nebukadnezza wa Babeli. Katika Kanuni ya Imani tunasema, “Nao ufalme wak</w:t>
      </w:r>
      <w:r w:rsidR="005D5A05">
        <w:rPr>
          <w:lang w:val="en-US"/>
        </w:rPr>
        <w:t>e</w:t>
      </w:r>
      <w:r w:rsidR="008A1F05">
        <w:rPr>
          <w:lang w:val="en-US"/>
        </w:rPr>
        <w:t xml:space="preserve"> hautakuwa na mwisho”. Ufalme huo ndio huu.</w:t>
      </w:r>
      <w:r w:rsidR="008E1541">
        <w:rPr>
          <w:lang w:val="en-US"/>
        </w:rPr>
        <w:t xml:space="preserve"> Sheria ya Mungu, inayoitwa Torati, ndiyo ufunguo wake. Soma Biblia!</w:t>
      </w:r>
      <w:bookmarkStart w:id="0" w:name="_GoBack"/>
      <w:bookmarkEnd w:id="0"/>
    </w:p>
    <w:p w:rsidR="008A1F05" w:rsidRPr="00280C22" w:rsidRDefault="008A1F05" w:rsidP="00600037">
      <w:pPr>
        <w:rPr>
          <w:lang w:val="en-US"/>
        </w:rPr>
      </w:pPr>
      <w:r>
        <w:rPr>
          <w:lang w:val="en-US"/>
        </w:rPr>
        <w:t>Morogoro, +255 679 90 0814, +255 754 37 5474.</w:t>
      </w:r>
    </w:p>
    <w:sectPr w:rsidR="008A1F05" w:rsidRPr="00280C2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0037"/>
    <w:rsid w:val="00053C6F"/>
    <w:rsid w:val="00280C22"/>
    <w:rsid w:val="002F6118"/>
    <w:rsid w:val="003D2D77"/>
    <w:rsid w:val="00483405"/>
    <w:rsid w:val="004E310C"/>
    <w:rsid w:val="00531792"/>
    <w:rsid w:val="005D5A05"/>
    <w:rsid w:val="00600037"/>
    <w:rsid w:val="00862DDC"/>
    <w:rsid w:val="00874A0A"/>
    <w:rsid w:val="008A1F05"/>
    <w:rsid w:val="008C7860"/>
    <w:rsid w:val="008E1541"/>
    <w:rsid w:val="009B4FF8"/>
    <w:rsid w:val="00AC691E"/>
    <w:rsid w:val="00CE57B5"/>
    <w:rsid w:val="00DA2250"/>
    <w:rsid w:val="00F25463"/>
    <w:rsid w:val="00FE7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T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34BF8A"/>
  <w15:chartTrackingRefBased/>
  <w15:docId w15:val="{61387043-BBD0-4A63-932C-74A49F586B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T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0003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0003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sayuni.co.t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652</TotalTime>
  <Pages>1</Pages>
  <Words>489</Words>
  <Characters>2789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2026-08-03T19:17:00Z</dcterms:created>
  <dcterms:modified xsi:type="dcterms:W3CDTF">2026-08-04T06:26:00Z</dcterms:modified>
</cp:coreProperties>
</file>